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1E" w:rsidRDefault="00704F79" w:rsidP="00704F79">
      <w:pPr>
        <w:jc w:val="center"/>
      </w:pPr>
      <w:r>
        <w:t>Chapter 7</w:t>
      </w:r>
    </w:p>
    <w:p w:rsidR="00704F79" w:rsidRDefault="00704F79" w:rsidP="00704F79">
      <w:pPr>
        <w:jc w:val="center"/>
      </w:pPr>
      <w:r>
        <w:t>From Nationalism to Sectionalism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04F79" w:rsidTr="00704F79">
        <w:tc>
          <w:tcPr>
            <w:tcW w:w="3192" w:type="dxa"/>
          </w:tcPr>
          <w:p w:rsidR="00704F79" w:rsidRDefault="00704F79" w:rsidP="00704F79">
            <w:r>
              <w:t>Nationalism (240)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Sectionalism (240)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McCulloch v. Maryland (240)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Monroe Doctrine (242)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Missouri Compromise (243)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Democratic Party (246)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Andrew Jackson (246)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Indian Removal Act (247)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Trail of Tears (248)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2</w:t>
            </w:r>
            <w:r w:rsidRPr="00704F79">
              <w:rPr>
                <w:vertAlign w:val="superscript"/>
              </w:rPr>
              <w:t>nd</w:t>
            </w:r>
            <w:r>
              <w:t xml:space="preserve"> Bank of the United States (248)</w:t>
            </w:r>
          </w:p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John Calhoun (249)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lastRenderedPageBreak/>
              <w:t>Nullification Crisis (250)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Industrial Revolution (252)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National Road (253)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Erie Canal (254)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Telegraph (255)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Eli Whitney (256)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Cotton gin (257)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>
            <w:r>
              <w:t>King Cotton (258)</w:t>
            </w:r>
          </w:p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  <w:tr w:rsidR="00704F79" w:rsidTr="00704F79">
        <w:tc>
          <w:tcPr>
            <w:tcW w:w="3192" w:type="dxa"/>
          </w:tcPr>
          <w:p w:rsidR="00704F79" w:rsidRDefault="00704F79" w:rsidP="00704F79"/>
          <w:p w:rsidR="00704F79" w:rsidRDefault="00704F79" w:rsidP="00704F79"/>
          <w:p w:rsidR="00704F79" w:rsidRDefault="00704F79" w:rsidP="00704F79"/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  <w:tc>
          <w:tcPr>
            <w:tcW w:w="3192" w:type="dxa"/>
          </w:tcPr>
          <w:p w:rsidR="00704F79" w:rsidRDefault="00704F79" w:rsidP="00704F79"/>
        </w:tc>
      </w:tr>
    </w:tbl>
    <w:p w:rsidR="00704F79" w:rsidRDefault="00704F79" w:rsidP="00704F79"/>
    <w:sectPr w:rsidR="00704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79"/>
    <w:rsid w:val="00704F79"/>
    <w:rsid w:val="009D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2012-01-30T13:20:00Z</dcterms:created>
  <dcterms:modified xsi:type="dcterms:W3CDTF">2012-01-30T13:29:00Z</dcterms:modified>
</cp:coreProperties>
</file>